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4B" w:rsidRDefault="0005664B" w:rsidP="006333C2">
      <w:pPr>
        <w:pStyle w:val="NormalnyWeb"/>
        <w:jc w:val="center"/>
        <w:rPr>
          <w:rStyle w:val="Pogrubienie"/>
          <w:szCs w:val="36"/>
        </w:rPr>
      </w:pPr>
    </w:p>
    <w:p w:rsidR="00FA0906" w:rsidRPr="00F4174F" w:rsidRDefault="00FA0906" w:rsidP="006333C2">
      <w:pPr>
        <w:pStyle w:val="NormalnyWeb"/>
        <w:jc w:val="center"/>
        <w:rPr>
          <w:szCs w:val="36"/>
        </w:rPr>
      </w:pPr>
      <w:r w:rsidRPr="00F4174F">
        <w:rPr>
          <w:rStyle w:val="Pogrubienie"/>
          <w:szCs w:val="36"/>
        </w:rPr>
        <w:t>Regulamin Imprezy Plenerowej</w:t>
      </w:r>
    </w:p>
    <w:p w:rsidR="00FA0906" w:rsidRPr="00CC5517" w:rsidRDefault="00CC5517" w:rsidP="006333C2">
      <w:pPr>
        <w:pStyle w:val="NormalnyWeb"/>
        <w:jc w:val="center"/>
        <w:rPr>
          <w:sz w:val="32"/>
          <w:szCs w:val="36"/>
        </w:rPr>
      </w:pPr>
      <w:r w:rsidRPr="00CC5517">
        <w:rPr>
          <w:rStyle w:val="Pogrubienie"/>
          <w:sz w:val="32"/>
          <w:szCs w:val="36"/>
        </w:rPr>
        <w:t>„Święto Runa Leśnego</w:t>
      </w:r>
      <w:r w:rsidR="00FA0906" w:rsidRPr="00CC5517">
        <w:rPr>
          <w:rStyle w:val="Pogrubienie"/>
          <w:sz w:val="32"/>
          <w:szCs w:val="36"/>
        </w:rPr>
        <w:t>”</w:t>
      </w:r>
    </w:p>
    <w:p w:rsidR="00FA0906" w:rsidRPr="00F4174F" w:rsidRDefault="00FA0906" w:rsidP="006333C2">
      <w:pPr>
        <w:pStyle w:val="NormalnyWeb"/>
        <w:jc w:val="center"/>
        <w:rPr>
          <w:szCs w:val="36"/>
        </w:rPr>
      </w:pPr>
      <w:r w:rsidRPr="00F4174F">
        <w:rPr>
          <w:rStyle w:val="Pogrubienie"/>
          <w:szCs w:val="36"/>
        </w:rPr>
        <w:t>odbywają</w:t>
      </w:r>
      <w:r w:rsidR="007732DB">
        <w:rPr>
          <w:rStyle w:val="Pogrubienie"/>
          <w:szCs w:val="36"/>
        </w:rPr>
        <w:t xml:space="preserve">cej się w dniach -28-29.07.2018 </w:t>
      </w:r>
      <w:r w:rsidRPr="00F4174F">
        <w:rPr>
          <w:rStyle w:val="Pogrubienie"/>
          <w:szCs w:val="36"/>
        </w:rPr>
        <w:t xml:space="preserve">r. na boisku sportowym </w:t>
      </w:r>
      <w:r w:rsidR="00CC5517">
        <w:rPr>
          <w:rStyle w:val="Pogrubienie"/>
          <w:szCs w:val="36"/>
        </w:rPr>
        <w:t>przy Zespole Szkolno- Przedszkolnym w Strzegomku, ul. Dąbrówki 3, 28-220 Osiek</w:t>
      </w:r>
    </w:p>
    <w:p w:rsidR="00FA0906" w:rsidRPr="00F4174F" w:rsidRDefault="00FA0906" w:rsidP="00CC5517">
      <w:pPr>
        <w:pStyle w:val="NormalnyWeb"/>
        <w:jc w:val="center"/>
        <w:rPr>
          <w:szCs w:val="36"/>
        </w:rPr>
      </w:pPr>
      <w:r w:rsidRPr="00F4174F">
        <w:rPr>
          <w:rStyle w:val="Pogrubienie"/>
          <w:szCs w:val="36"/>
        </w:rPr>
        <w:t>§ 1.</w:t>
      </w:r>
    </w:p>
    <w:p w:rsidR="00FA0906" w:rsidRPr="00F4174F" w:rsidRDefault="00FA0906" w:rsidP="006333C2">
      <w:pPr>
        <w:pStyle w:val="NormalnyWeb"/>
        <w:jc w:val="both"/>
        <w:rPr>
          <w:szCs w:val="36"/>
        </w:rPr>
      </w:pPr>
      <w:r w:rsidRPr="00F4174F">
        <w:rPr>
          <w:szCs w:val="36"/>
        </w:rPr>
        <w:t>1. Niniejszy regulamin (zwany dalej ,,Regulaminem’’) został wydany na podstawie przepisów Ustawy z dnia 20 marca 2009 r. o bezpieczeństwie im</w:t>
      </w:r>
      <w:r w:rsidR="00F4174F">
        <w:rPr>
          <w:szCs w:val="36"/>
        </w:rPr>
        <w:t>prez masowych (Dz. U. z 2013 r.</w:t>
      </w:r>
      <w:r w:rsidRPr="00F4174F">
        <w:rPr>
          <w:szCs w:val="36"/>
        </w:rPr>
        <w:t xml:space="preserve">, poz.611, z </w:t>
      </w:r>
      <w:proofErr w:type="spellStart"/>
      <w:r w:rsidRPr="00F4174F">
        <w:rPr>
          <w:szCs w:val="36"/>
        </w:rPr>
        <w:t>późn</w:t>
      </w:r>
      <w:proofErr w:type="spellEnd"/>
      <w:r w:rsidRPr="00F4174F">
        <w:rPr>
          <w:szCs w:val="36"/>
        </w:rPr>
        <w:t>. zm.) – zwanej dalej ,,Ustawą” oraz na podstawie przepisów Kodeksu cywilnego.</w:t>
      </w:r>
    </w:p>
    <w:p w:rsidR="00FA0906" w:rsidRPr="00F4174F" w:rsidRDefault="00FA0906" w:rsidP="006333C2">
      <w:pPr>
        <w:pStyle w:val="NormalnyWeb"/>
        <w:jc w:val="both"/>
        <w:rPr>
          <w:szCs w:val="36"/>
        </w:rPr>
      </w:pPr>
      <w:r w:rsidRPr="00F4174F">
        <w:rPr>
          <w:szCs w:val="36"/>
        </w:rPr>
        <w:t xml:space="preserve">2. Regulamin jest wydany przez organizatora imprezy –  Gminne Centrum Kultury, Sportu </w:t>
      </w:r>
      <w:r w:rsidR="00F4174F">
        <w:rPr>
          <w:szCs w:val="36"/>
        </w:rPr>
        <w:br/>
      </w:r>
      <w:r w:rsidRPr="00F4174F">
        <w:rPr>
          <w:szCs w:val="36"/>
        </w:rPr>
        <w:t>i Informacji Turystycznej w Rytwianach</w:t>
      </w:r>
      <w:r w:rsidR="00F4174F" w:rsidRPr="00F4174F">
        <w:rPr>
          <w:szCs w:val="36"/>
        </w:rPr>
        <w:t>.</w:t>
      </w:r>
    </w:p>
    <w:p w:rsidR="005143E2" w:rsidRPr="007732DB" w:rsidRDefault="00FA0906" w:rsidP="006333C2">
      <w:pPr>
        <w:pStyle w:val="NormalnyWeb"/>
        <w:jc w:val="both"/>
        <w:rPr>
          <w:szCs w:val="36"/>
        </w:rPr>
      </w:pPr>
      <w:r w:rsidRPr="00F4174F">
        <w:rPr>
          <w:szCs w:val="36"/>
        </w:rPr>
        <w:t>3. Impreza plenero</w:t>
      </w:r>
      <w:r w:rsidR="00CC5517">
        <w:rPr>
          <w:szCs w:val="36"/>
        </w:rPr>
        <w:t>wa o nazwie „Święto Runa Leśnego</w:t>
      </w:r>
      <w:r w:rsidRPr="00F4174F">
        <w:rPr>
          <w:szCs w:val="36"/>
        </w:rPr>
        <w:t xml:space="preserve">” odbywa się na boisku sportowym </w:t>
      </w:r>
      <w:r w:rsidR="00CC5517">
        <w:rPr>
          <w:szCs w:val="36"/>
        </w:rPr>
        <w:t>przy Zespole Szkolno- Pr</w:t>
      </w:r>
      <w:r w:rsidR="00DE7774">
        <w:rPr>
          <w:szCs w:val="36"/>
        </w:rPr>
        <w:t>zedsz</w:t>
      </w:r>
      <w:r w:rsidR="007732DB">
        <w:rPr>
          <w:szCs w:val="36"/>
        </w:rPr>
        <w:t>kolnym w Strzegomku, w dniach 28.07.2018</w:t>
      </w:r>
      <w:r w:rsidR="00CC5517">
        <w:rPr>
          <w:szCs w:val="36"/>
        </w:rPr>
        <w:t xml:space="preserve">r. , w godz. od </w:t>
      </w:r>
      <w:r w:rsidR="007732DB">
        <w:rPr>
          <w:szCs w:val="36"/>
        </w:rPr>
        <w:t>18.00- 01.3</w:t>
      </w:r>
      <w:r w:rsidRPr="00F4174F">
        <w:rPr>
          <w:szCs w:val="36"/>
        </w:rPr>
        <w:t>0</w:t>
      </w:r>
      <w:r w:rsidR="007732DB">
        <w:rPr>
          <w:szCs w:val="36"/>
        </w:rPr>
        <w:t xml:space="preserve"> oraz w dniu 29.07.2018 w godz. od 15.00 do 00.30</w:t>
      </w:r>
      <w:r w:rsidRPr="00F4174F">
        <w:rPr>
          <w:szCs w:val="36"/>
        </w:rPr>
        <w:t>.</w:t>
      </w:r>
      <w:r w:rsidR="005143E2">
        <w:rPr>
          <w:szCs w:val="36"/>
        </w:rPr>
        <w:t xml:space="preserve"> </w:t>
      </w:r>
      <w:r w:rsidR="007732DB">
        <w:rPr>
          <w:szCs w:val="36"/>
        </w:rPr>
        <w:br/>
      </w:r>
      <w:r w:rsidR="005143E2">
        <w:rPr>
          <w:szCs w:val="36"/>
        </w:rPr>
        <w:t>Impreza zostaje podzielona na dwie części :</w:t>
      </w:r>
      <w:r w:rsidR="005143E2" w:rsidRPr="005143E2">
        <w:rPr>
          <w:b/>
          <w:szCs w:val="36"/>
        </w:rPr>
        <w:t xml:space="preserve"> </w:t>
      </w:r>
      <w:r w:rsidR="005143E2">
        <w:rPr>
          <w:b/>
          <w:szCs w:val="36"/>
        </w:rPr>
        <w:br/>
        <w:t>1)</w:t>
      </w:r>
      <w:r w:rsidR="005143E2" w:rsidRPr="005143E2">
        <w:rPr>
          <w:b/>
          <w:szCs w:val="36"/>
        </w:rPr>
        <w:t>„</w:t>
      </w:r>
      <w:r w:rsidR="005143E2">
        <w:rPr>
          <w:b/>
          <w:szCs w:val="36"/>
        </w:rPr>
        <w:t xml:space="preserve"> Festyn rodzinny</w:t>
      </w:r>
      <w:r w:rsidR="005143E2" w:rsidRPr="005143E2">
        <w:rPr>
          <w:b/>
          <w:szCs w:val="36"/>
        </w:rPr>
        <w:t>”</w:t>
      </w:r>
      <w:r w:rsidR="005143E2">
        <w:rPr>
          <w:szCs w:val="36"/>
        </w:rPr>
        <w:t xml:space="preserve"> (</w:t>
      </w:r>
      <w:r w:rsidR="007732DB">
        <w:rPr>
          <w:szCs w:val="36"/>
        </w:rPr>
        <w:t xml:space="preserve"> 29.07.2018 </w:t>
      </w:r>
      <w:r w:rsidR="00DE7774">
        <w:rPr>
          <w:szCs w:val="36"/>
        </w:rPr>
        <w:t xml:space="preserve"> </w:t>
      </w:r>
      <w:r w:rsidR="007732DB">
        <w:rPr>
          <w:szCs w:val="36"/>
        </w:rPr>
        <w:t xml:space="preserve">od </w:t>
      </w:r>
      <w:r w:rsidR="00DE7774">
        <w:rPr>
          <w:szCs w:val="36"/>
        </w:rPr>
        <w:t>godziny 16</w:t>
      </w:r>
      <w:r w:rsidR="005143E2">
        <w:rPr>
          <w:szCs w:val="36"/>
        </w:rPr>
        <w:t xml:space="preserve">.00 do 20.00) </w:t>
      </w:r>
    </w:p>
    <w:p w:rsidR="005143E2" w:rsidRDefault="005143E2" w:rsidP="006333C2">
      <w:pPr>
        <w:pStyle w:val="NormalnyWeb"/>
        <w:jc w:val="both"/>
        <w:rPr>
          <w:szCs w:val="36"/>
        </w:rPr>
      </w:pPr>
      <w:r w:rsidRPr="005143E2">
        <w:rPr>
          <w:b/>
          <w:szCs w:val="36"/>
        </w:rPr>
        <w:t>2)„Części koncertowej”</w:t>
      </w:r>
      <w:r>
        <w:rPr>
          <w:b/>
          <w:szCs w:val="36"/>
        </w:rPr>
        <w:t xml:space="preserve"> </w:t>
      </w:r>
      <w:r>
        <w:rPr>
          <w:szCs w:val="36"/>
        </w:rPr>
        <w:t>(</w:t>
      </w:r>
      <w:r w:rsidR="007732DB">
        <w:rPr>
          <w:szCs w:val="36"/>
        </w:rPr>
        <w:t>28.07.2018 od godziny 18.00 do 01</w:t>
      </w:r>
      <w:r>
        <w:rPr>
          <w:szCs w:val="36"/>
        </w:rPr>
        <w:t>.30</w:t>
      </w:r>
      <w:r w:rsidR="007732DB">
        <w:rPr>
          <w:szCs w:val="36"/>
        </w:rPr>
        <w:t xml:space="preserve"> oraz 29.07.2018od </w:t>
      </w:r>
      <w:r w:rsidR="00DE7774">
        <w:rPr>
          <w:szCs w:val="36"/>
        </w:rPr>
        <w:t xml:space="preserve">godziny </w:t>
      </w:r>
      <w:r w:rsidR="007732DB">
        <w:rPr>
          <w:szCs w:val="36"/>
        </w:rPr>
        <w:t>20.3</w:t>
      </w:r>
      <w:r w:rsidR="00DE7774">
        <w:rPr>
          <w:szCs w:val="36"/>
        </w:rPr>
        <w:t>0 do 00.30</w:t>
      </w:r>
      <w:r>
        <w:rPr>
          <w:szCs w:val="36"/>
        </w:rPr>
        <w:t>)</w:t>
      </w:r>
    </w:p>
    <w:p w:rsidR="00FA0906" w:rsidRPr="00F4174F" w:rsidRDefault="00FA0906" w:rsidP="006333C2">
      <w:pPr>
        <w:pStyle w:val="NormalnyWeb"/>
        <w:jc w:val="both"/>
        <w:rPr>
          <w:szCs w:val="36"/>
        </w:rPr>
      </w:pPr>
      <w:r w:rsidRPr="00F4174F">
        <w:rPr>
          <w:szCs w:val="36"/>
        </w:rPr>
        <w:t>4. Regulamin kierowany jest do wszystkich osób, które w czasie trwania imprezy będą przebywały na terenie, na którym przeprowadzana jest impreza. Każda osoba przebywająca na tym terenie w czasie trwania imprezy obowiązana jest stosować się do postanowień niniejszego Regulaminu.</w:t>
      </w:r>
    </w:p>
    <w:p w:rsidR="00FA0906" w:rsidRPr="00F4174F" w:rsidRDefault="00FA0906" w:rsidP="00CC5517">
      <w:pPr>
        <w:pStyle w:val="NormalnyWeb"/>
        <w:tabs>
          <w:tab w:val="left" w:pos="4253"/>
        </w:tabs>
        <w:jc w:val="center"/>
        <w:rPr>
          <w:szCs w:val="36"/>
        </w:rPr>
      </w:pPr>
      <w:r w:rsidRPr="00F4174F">
        <w:rPr>
          <w:rStyle w:val="Pogrubienie"/>
          <w:szCs w:val="36"/>
        </w:rPr>
        <w:t>§ 2.</w:t>
      </w:r>
    </w:p>
    <w:p w:rsidR="00FA0906" w:rsidRPr="00F4174F" w:rsidRDefault="00FA0906" w:rsidP="006333C2">
      <w:pPr>
        <w:pStyle w:val="NormalnyWeb"/>
        <w:jc w:val="both"/>
        <w:rPr>
          <w:szCs w:val="36"/>
        </w:rPr>
      </w:pPr>
      <w:r w:rsidRPr="00F4174F">
        <w:rPr>
          <w:szCs w:val="36"/>
        </w:rPr>
        <w:t>Ilekroć w niniejszym regulaminie jest mowa o:</w:t>
      </w:r>
    </w:p>
    <w:p w:rsidR="00DE7774" w:rsidRDefault="00FA0906" w:rsidP="00DE7774">
      <w:pPr>
        <w:pStyle w:val="NormalnyWeb"/>
        <w:spacing w:after="0" w:afterAutospacing="0"/>
        <w:jc w:val="both"/>
        <w:rPr>
          <w:szCs w:val="36"/>
        </w:rPr>
      </w:pPr>
      <w:r w:rsidRPr="00F4174F">
        <w:rPr>
          <w:szCs w:val="36"/>
        </w:rPr>
        <w:t xml:space="preserve">1),,Służby” – należy przez to rozumieć powiadomione przez Organizatora służby dbające </w:t>
      </w:r>
      <w:r w:rsidR="00F4174F">
        <w:rPr>
          <w:szCs w:val="36"/>
        </w:rPr>
        <w:br/>
      </w:r>
      <w:r w:rsidRPr="00F4174F">
        <w:rPr>
          <w:szCs w:val="36"/>
        </w:rPr>
        <w:t>o bezpieczeństwo osób uczestniczących w imprezie m.in. Policja, Agencja Ochrony</w:t>
      </w:r>
      <w:r w:rsidR="006333C2" w:rsidRPr="00F4174F">
        <w:rPr>
          <w:szCs w:val="36"/>
        </w:rPr>
        <w:t xml:space="preserve"> „</w:t>
      </w:r>
      <w:r w:rsidR="007732DB">
        <w:rPr>
          <w:szCs w:val="36"/>
        </w:rPr>
        <w:t>AGAMAR</w:t>
      </w:r>
      <w:r w:rsidR="006333C2" w:rsidRPr="00F4174F">
        <w:rPr>
          <w:szCs w:val="36"/>
        </w:rPr>
        <w:t>”</w:t>
      </w:r>
      <w:r w:rsidR="00F4174F" w:rsidRPr="00F4174F">
        <w:rPr>
          <w:szCs w:val="36"/>
        </w:rPr>
        <w:t>;</w:t>
      </w:r>
      <w:r w:rsidR="005143E2">
        <w:rPr>
          <w:szCs w:val="36"/>
        </w:rPr>
        <w:br/>
        <w:t xml:space="preserve">2),,Teren Imprezy” : a) w czasie trwania </w:t>
      </w:r>
      <w:r w:rsidR="005143E2" w:rsidRPr="005143E2">
        <w:rPr>
          <w:b/>
          <w:szCs w:val="36"/>
        </w:rPr>
        <w:t>„ Festynu rodzinnego”</w:t>
      </w:r>
      <w:r w:rsidR="005143E2">
        <w:rPr>
          <w:szCs w:val="36"/>
        </w:rPr>
        <w:t xml:space="preserve"> (</w:t>
      </w:r>
      <w:r w:rsidR="007732DB">
        <w:rPr>
          <w:szCs w:val="36"/>
        </w:rPr>
        <w:t>w dniu 29.07.2018 od</w:t>
      </w:r>
      <w:r w:rsidR="00DE7774">
        <w:rPr>
          <w:szCs w:val="36"/>
        </w:rPr>
        <w:t xml:space="preserve"> </w:t>
      </w:r>
      <w:r w:rsidR="007732DB">
        <w:rPr>
          <w:szCs w:val="36"/>
        </w:rPr>
        <w:t>godziny</w:t>
      </w:r>
      <w:r w:rsidR="005143E2">
        <w:rPr>
          <w:szCs w:val="36"/>
        </w:rPr>
        <w:t xml:space="preserve"> 15.00 do 20.00) o</w:t>
      </w:r>
      <w:r w:rsidR="00CC5517">
        <w:rPr>
          <w:szCs w:val="36"/>
        </w:rPr>
        <w:t xml:space="preserve">grodzony </w:t>
      </w:r>
      <w:r w:rsidRPr="00F4174F">
        <w:rPr>
          <w:szCs w:val="36"/>
        </w:rPr>
        <w:t>teren</w:t>
      </w:r>
      <w:r w:rsidR="00CC5517">
        <w:rPr>
          <w:szCs w:val="36"/>
        </w:rPr>
        <w:t xml:space="preserve"> boiska sportowego przy Zespole Szkolno- Przedszkolnym w Strzegomku</w:t>
      </w:r>
      <w:r w:rsidR="006333C2" w:rsidRPr="00F4174F">
        <w:rPr>
          <w:szCs w:val="36"/>
        </w:rPr>
        <w:t>.</w:t>
      </w:r>
      <w:r w:rsidR="003D31CF" w:rsidRPr="00F4174F">
        <w:rPr>
          <w:szCs w:val="36"/>
        </w:rPr>
        <w:t xml:space="preserve"> </w:t>
      </w:r>
    </w:p>
    <w:p w:rsidR="005143E2" w:rsidRPr="005143E2" w:rsidRDefault="005143E2" w:rsidP="00DE7774">
      <w:pPr>
        <w:pStyle w:val="NormalnyWeb"/>
        <w:spacing w:after="0" w:afterAutospacing="0"/>
        <w:jc w:val="both"/>
        <w:rPr>
          <w:szCs w:val="36"/>
        </w:rPr>
      </w:pPr>
      <w:r>
        <w:rPr>
          <w:szCs w:val="36"/>
        </w:rPr>
        <w:t xml:space="preserve">b) w czasie trwania </w:t>
      </w:r>
      <w:r w:rsidRPr="005143E2">
        <w:rPr>
          <w:b/>
          <w:szCs w:val="36"/>
        </w:rPr>
        <w:t>„Części koncertowej”</w:t>
      </w:r>
      <w:r>
        <w:rPr>
          <w:b/>
          <w:szCs w:val="36"/>
        </w:rPr>
        <w:t xml:space="preserve"> </w:t>
      </w:r>
      <w:r>
        <w:rPr>
          <w:szCs w:val="36"/>
        </w:rPr>
        <w:t>(</w:t>
      </w:r>
      <w:r w:rsidR="007732DB">
        <w:rPr>
          <w:szCs w:val="36"/>
        </w:rPr>
        <w:t xml:space="preserve"> w dniu 28.07.2018</w:t>
      </w:r>
      <w:r w:rsidR="00DE7774">
        <w:rPr>
          <w:szCs w:val="36"/>
        </w:rPr>
        <w:t xml:space="preserve"> od </w:t>
      </w:r>
      <w:r w:rsidR="007732DB">
        <w:rPr>
          <w:szCs w:val="36"/>
        </w:rPr>
        <w:t>godziny od 18</w:t>
      </w:r>
      <w:r>
        <w:rPr>
          <w:szCs w:val="36"/>
        </w:rPr>
        <w:t>.00 do</w:t>
      </w:r>
      <w:r w:rsidR="007732DB">
        <w:rPr>
          <w:szCs w:val="36"/>
        </w:rPr>
        <w:t xml:space="preserve"> 01</w:t>
      </w:r>
      <w:r>
        <w:rPr>
          <w:szCs w:val="36"/>
        </w:rPr>
        <w:t>.30</w:t>
      </w:r>
      <w:r w:rsidR="007732DB">
        <w:rPr>
          <w:szCs w:val="36"/>
        </w:rPr>
        <w:t xml:space="preserve"> oraz w dniu 29.07.2018 od godz. 20.3</w:t>
      </w:r>
      <w:r w:rsidR="00DE7774">
        <w:rPr>
          <w:szCs w:val="36"/>
        </w:rPr>
        <w:t>0 do 00.30</w:t>
      </w:r>
      <w:r>
        <w:rPr>
          <w:szCs w:val="36"/>
        </w:rPr>
        <w:t>) obszar ogrodzonego terenu boiska</w:t>
      </w:r>
      <w:r w:rsidRPr="005143E2">
        <w:rPr>
          <w:szCs w:val="36"/>
        </w:rPr>
        <w:t xml:space="preserve"> </w:t>
      </w:r>
      <w:r>
        <w:rPr>
          <w:szCs w:val="36"/>
        </w:rPr>
        <w:t xml:space="preserve">sportowego przy Zespole Szkolno- Przedszkolnym w Strzegomku wydzielony biało- czerwoną taśmą ostrzegawczą- teren wyznaczony w punkcie b stanowi załącznik </w:t>
      </w:r>
      <w:proofErr w:type="spellStart"/>
      <w:r>
        <w:rPr>
          <w:szCs w:val="36"/>
        </w:rPr>
        <w:t>nr</w:t>
      </w:r>
      <w:proofErr w:type="spellEnd"/>
      <w:r>
        <w:rPr>
          <w:szCs w:val="36"/>
        </w:rPr>
        <w:t xml:space="preserve">. 1 do niniejszego Regulaminu. </w:t>
      </w:r>
    </w:p>
    <w:p w:rsidR="00FA0906" w:rsidRPr="00F4174F" w:rsidRDefault="00FA0906" w:rsidP="006333C2">
      <w:pPr>
        <w:pStyle w:val="NormalnyWeb"/>
        <w:jc w:val="both"/>
        <w:rPr>
          <w:szCs w:val="36"/>
        </w:rPr>
      </w:pPr>
      <w:r w:rsidRPr="00F4174F">
        <w:rPr>
          <w:szCs w:val="36"/>
        </w:rPr>
        <w:t>Osoby przebywające poza terenem wytyczonym nie podlegają ochronie służb;</w:t>
      </w:r>
    </w:p>
    <w:p w:rsidR="00FA0906" w:rsidRPr="00F4174F" w:rsidRDefault="00FA0906" w:rsidP="006333C2">
      <w:pPr>
        <w:pStyle w:val="NormalnyWeb"/>
        <w:jc w:val="both"/>
        <w:rPr>
          <w:szCs w:val="36"/>
        </w:rPr>
      </w:pPr>
      <w:r w:rsidRPr="00F4174F">
        <w:rPr>
          <w:szCs w:val="36"/>
        </w:rPr>
        <w:t>3),,Uczestnik Imprezy” – oznacza osobę uczestniczącą w Imprezie.</w:t>
      </w:r>
      <w:r w:rsidR="000100F7">
        <w:rPr>
          <w:szCs w:val="36"/>
        </w:rPr>
        <w:t xml:space="preserve"> </w:t>
      </w:r>
    </w:p>
    <w:p w:rsidR="0005664B" w:rsidRDefault="0005664B" w:rsidP="00CC5517">
      <w:pPr>
        <w:pStyle w:val="NormalnyWeb"/>
        <w:tabs>
          <w:tab w:val="left" w:pos="4253"/>
        </w:tabs>
        <w:jc w:val="center"/>
        <w:rPr>
          <w:rStyle w:val="Pogrubienie"/>
          <w:szCs w:val="36"/>
        </w:rPr>
      </w:pPr>
    </w:p>
    <w:p w:rsidR="0005664B" w:rsidRDefault="0005664B" w:rsidP="00CC5517">
      <w:pPr>
        <w:pStyle w:val="NormalnyWeb"/>
        <w:tabs>
          <w:tab w:val="left" w:pos="4253"/>
        </w:tabs>
        <w:jc w:val="center"/>
        <w:rPr>
          <w:rStyle w:val="Pogrubienie"/>
          <w:szCs w:val="36"/>
        </w:rPr>
      </w:pPr>
    </w:p>
    <w:p w:rsidR="0005664B" w:rsidRDefault="0005664B" w:rsidP="00CC5517">
      <w:pPr>
        <w:pStyle w:val="NormalnyWeb"/>
        <w:tabs>
          <w:tab w:val="left" w:pos="4253"/>
        </w:tabs>
        <w:jc w:val="center"/>
        <w:rPr>
          <w:rStyle w:val="Pogrubienie"/>
          <w:szCs w:val="36"/>
        </w:rPr>
      </w:pPr>
    </w:p>
    <w:p w:rsidR="0005664B" w:rsidRDefault="0005664B" w:rsidP="00CC5517">
      <w:pPr>
        <w:pStyle w:val="NormalnyWeb"/>
        <w:tabs>
          <w:tab w:val="left" w:pos="4253"/>
        </w:tabs>
        <w:jc w:val="center"/>
        <w:rPr>
          <w:rStyle w:val="Pogrubienie"/>
          <w:szCs w:val="36"/>
        </w:rPr>
      </w:pPr>
    </w:p>
    <w:p w:rsidR="00FA0906" w:rsidRPr="00F4174F" w:rsidRDefault="00FA0906" w:rsidP="00CC5517">
      <w:pPr>
        <w:pStyle w:val="NormalnyWeb"/>
        <w:tabs>
          <w:tab w:val="left" w:pos="4253"/>
        </w:tabs>
        <w:jc w:val="center"/>
        <w:rPr>
          <w:szCs w:val="36"/>
        </w:rPr>
      </w:pPr>
      <w:r w:rsidRPr="00F4174F">
        <w:rPr>
          <w:rStyle w:val="Pogrubienie"/>
          <w:szCs w:val="36"/>
        </w:rPr>
        <w:t>§ 3.</w:t>
      </w:r>
    </w:p>
    <w:p w:rsidR="00017DC2" w:rsidRDefault="00FA0906" w:rsidP="006333C2">
      <w:pPr>
        <w:pStyle w:val="NormalnyWeb"/>
        <w:jc w:val="both"/>
        <w:rPr>
          <w:szCs w:val="36"/>
        </w:rPr>
      </w:pPr>
      <w:r w:rsidRPr="00F4174F">
        <w:rPr>
          <w:rStyle w:val="Pogrubienie"/>
          <w:szCs w:val="36"/>
        </w:rPr>
        <w:t>1.</w:t>
      </w:r>
      <w:r w:rsidRPr="00F4174F">
        <w:rPr>
          <w:szCs w:val="36"/>
        </w:rPr>
        <w:t xml:space="preserve"> Wstęp na teren imprezy jest wolny i przysługuje wszystkim osobom zainteresowanym wydarzeniem</w:t>
      </w:r>
    </w:p>
    <w:p w:rsidR="000100F7" w:rsidRPr="00F4174F" w:rsidRDefault="000100F7" w:rsidP="006333C2">
      <w:pPr>
        <w:pStyle w:val="NormalnyWeb"/>
        <w:jc w:val="both"/>
        <w:rPr>
          <w:szCs w:val="36"/>
        </w:rPr>
      </w:pPr>
      <w:r w:rsidRPr="000100F7">
        <w:rPr>
          <w:b/>
          <w:szCs w:val="36"/>
        </w:rPr>
        <w:t>2</w:t>
      </w:r>
      <w:r>
        <w:rPr>
          <w:szCs w:val="36"/>
        </w:rPr>
        <w:t xml:space="preserve">. </w:t>
      </w:r>
      <w:r w:rsidR="00880FAF">
        <w:rPr>
          <w:szCs w:val="36"/>
        </w:rPr>
        <w:t>Osoby przebywające na placu boiska szkolnego podczas trwania imprezy pn. " Święto Runa Leśnego " w dniach 28-29.07.2018  mają obowiązek zapoznania się i przestrzegania regulaminów dot. w/w imprezy plenerowej jednocześnie akceptują przetwarzanie danych osobowych zgodnie z ustawą o ochronie danych osobowych z dnia 29.sierpnia 1997 r. ( tekst jednolity DZ. , Dz. U. z 2016 r. poz. 922) oraz udzielają zezwolenia na rozpowszechnianie swojego wizerunku utrwalonego za pomocą wszelkich technik fotograficznych i nagraniowych w związku z udziałem w imprezie.</w:t>
      </w:r>
    </w:p>
    <w:p w:rsidR="00F4174F" w:rsidRDefault="00FA0906" w:rsidP="006333C2">
      <w:pPr>
        <w:pStyle w:val="NormalnyWeb"/>
        <w:jc w:val="both"/>
        <w:rPr>
          <w:szCs w:val="36"/>
        </w:rPr>
      </w:pPr>
      <w:r w:rsidRPr="00F4174F">
        <w:rPr>
          <w:rStyle w:val="Pogrubienie"/>
          <w:szCs w:val="36"/>
        </w:rPr>
        <w:t>2.</w:t>
      </w:r>
      <w:r w:rsidRPr="00F4174F">
        <w:rPr>
          <w:szCs w:val="36"/>
        </w:rPr>
        <w:t xml:space="preserve"> Zabrania się wnoszenia</w:t>
      </w:r>
      <w:r w:rsidR="001D23D3" w:rsidRPr="00F4174F">
        <w:rPr>
          <w:szCs w:val="36"/>
        </w:rPr>
        <w:t xml:space="preserve"> </w:t>
      </w:r>
      <w:r w:rsidRPr="00F4174F">
        <w:rPr>
          <w:szCs w:val="36"/>
        </w:rPr>
        <w:t xml:space="preserve"> i posiadania w trakcie Imprezy:</w:t>
      </w:r>
    </w:p>
    <w:p w:rsidR="00FA0906" w:rsidRPr="00F4174F" w:rsidRDefault="006333C2" w:rsidP="006333C2">
      <w:pPr>
        <w:pStyle w:val="NormalnyWeb"/>
        <w:jc w:val="both"/>
        <w:rPr>
          <w:szCs w:val="36"/>
        </w:rPr>
      </w:pPr>
      <w:r w:rsidRPr="00F4174F">
        <w:rPr>
          <w:szCs w:val="36"/>
        </w:rPr>
        <w:t>-</w:t>
      </w:r>
      <w:r w:rsidR="00FA0906" w:rsidRPr="00F4174F">
        <w:rPr>
          <w:szCs w:val="36"/>
        </w:rPr>
        <w:t xml:space="preserve">broni lub innych niebezpiecznych przedmiotów, </w:t>
      </w:r>
      <w:r w:rsidRPr="00F4174F">
        <w:rPr>
          <w:szCs w:val="36"/>
        </w:rPr>
        <w:t>-</w:t>
      </w:r>
      <w:r w:rsidR="00FA0906" w:rsidRPr="00F4174F">
        <w:rPr>
          <w:szCs w:val="36"/>
        </w:rPr>
        <w:t>materiałów wybuchowych, - wyrobów pirotechnicznych, - materiałów pożarowo - niebezpiecznych,</w:t>
      </w:r>
      <w:r w:rsidR="001D23D3" w:rsidRPr="00F4174F">
        <w:rPr>
          <w:szCs w:val="36"/>
        </w:rPr>
        <w:t xml:space="preserve"> alkoholu</w:t>
      </w:r>
      <w:r w:rsidR="003D31CF" w:rsidRPr="00F4174F">
        <w:rPr>
          <w:szCs w:val="36"/>
        </w:rPr>
        <w:t>,</w:t>
      </w:r>
      <w:r w:rsidR="00FA0906" w:rsidRPr="00F4174F">
        <w:rPr>
          <w:szCs w:val="36"/>
        </w:rPr>
        <w:t xml:space="preserve"> środków odurzających lub substancji psychotropowych.</w:t>
      </w:r>
    </w:p>
    <w:p w:rsidR="00FA0906" w:rsidRPr="00F4174F" w:rsidRDefault="00FA0906" w:rsidP="006333C2">
      <w:pPr>
        <w:pStyle w:val="NormalnyWeb"/>
        <w:jc w:val="both"/>
        <w:rPr>
          <w:szCs w:val="36"/>
        </w:rPr>
      </w:pPr>
      <w:r w:rsidRPr="00F4174F">
        <w:rPr>
          <w:rStyle w:val="Pogrubienie"/>
          <w:szCs w:val="36"/>
        </w:rPr>
        <w:t>3.</w:t>
      </w:r>
      <w:r w:rsidRPr="00F4174F">
        <w:rPr>
          <w:szCs w:val="36"/>
        </w:rPr>
        <w:t xml:space="preserve"> Ponadto zakazuje się wprowadzania psów i innych zwierząt na teren imprezy oraz prowadzenia bez autoryzacji Organizatora jakiejkolwiek działalności handlowej lub innej zarobkowej na terenie imprezy.</w:t>
      </w:r>
    </w:p>
    <w:p w:rsidR="00F4174F" w:rsidRPr="00F4174F" w:rsidRDefault="00FA0906" w:rsidP="006333C2">
      <w:pPr>
        <w:pStyle w:val="NormalnyWeb"/>
        <w:jc w:val="both"/>
        <w:rPr>
          <w:szCs w:val="36"/>
        </w:rPr>
      </w:pPr>
      <w:r w:rsidRPr="00F4174F">
        <w:rPr>
          <w:rStyle w:val="Pogrubienie"/>
          <w:szCs w:val="36"/>
        </w:rPr>
        <w:t>4.</w:t>
      </w:r>
      <w:r w:rsidRPr="00F4174F">
        <w:rPr>
          <w:szCs w:val="36"/>
        </w:rPr>
        <w:t xml:space="preserve"> Organizator imprezy może odmówić wstępu na imprezę or</w:t>
      </w:r>
      <w:r w:rsidR="006333C2" w:rsidRPr="00F4174F">
        <w:rPr>
          <w:szCs w:val="36"/>
        </w:rPr>
        <w:t xml:space="preserve">az przebywania na niej osobom: </w:t>
      </w:r>
    </w:p>
    <w:p w:rsidR="00F4174F" w:rsidRPr="00F4174F" w:rsidRDefault="00FA0906" w:rsidP="00F4174F">
      <w:pPr>
        <w:pStyle w:val="NormalnyWeb"/>
        <w:spacing w:before="0" w:beforeAutospacing="0" w:after="0" w:afterAutospacing="0"/>
        <w:jc w:val="both"/>
        <w:rPr>
          <w:szCs w:val="36"/>
        </w:rPr>
      </w:pPr>
      <w:r w:rsidRPr="00F4174F">
        <w:rPr>
          <w:szCs w:val="36"/>
        </w:rPr>
        <w:t>a) znajdującym się pod widocznym wpływem alkoholu, środków odurzających, psychotropowych lub innych</w:t>
      </w:r>
      <w:r w:rsidR="00F4174F" w:rsidRPr="00F4174F">
        <w:rPr>
          <w:szCs w:val="36"/>
        </w:rPr>
        <w:t xml:space="preserve"> podobnie działających środków;</w:t>
      </w:r>
      <w:r w:rsidRPr="00F4174F">
        <w:rPr>
          <w:szCs w:val="36"/>
        </w:rPr>
        <w:t xml:space="preserve"> </w:t>
      </w:r>
    </w:p>
    <w:p w:rsidR="00F4174F" w:rsidRPr="00F4174F" w:rsidRDefault="00FA0906" w:rsidP="00F4174F">
      <w:pPr>
        <w:pStyle w:val="NormalnyWeb"/>
        <w:spacing w:before="0" w:beforeAutospacing="0" w:after="0" w:afterAutospacing="0"/>
        <w:jc w:val="both"/>
        <w:rPr>
          <w:szCs w:val="36"/>
        </w:rPr>
      </w:pPr>
      <w:r w:rsidRPr="00F4174F">
        <w:rPr>
          <w:szCs w:val="36"/>
        </w:rPr>
        <w:t>b) posiadającym broń lub inne niebezpieczne przed</w:t>
      </w:r>
      <w:r w:rsidR="001D23D3" w:rsidRPr="00F4174F">
        <w:rPr>
          <w:szCs w:val="36"/>
        </w:rPr>
        <w:t>mioty, materiały, wyroby</w:t>
      </w:r>
      <w:r w:rsidR="006333C2" w:rsidRPr="00F4174F">
        <w:rPr>
          <w:szCs w:val="36"/>
        </w:rPr>
        <w:t>, środki lub substancje;</w:t>
      </w:r>
      <w:r w:rsidRPr="00F4174F">
        <w:rPr>
          <w:szCs w:val="36"/>
        </w:rPr>
        <w:t xml:space="preserve"> </w:t>
      </w:r>
    </w:p>
    <w:p w:rsidR="00FA0906" w:rsidRPr="00F4174F" w:rsidRDefault="00FA0906" w:rsidP="00F4174F">
      <w:pPr>
        <w:pStyle w:val="NormalnyWeb"/>
        <w:spacing w:before="0" w:beforeAutospacing="0" w:after="0" w:afterAutospacing="0"/>
        <w:jc w:val="both"/>
        <w:rPr>
          <w:szCs w:val="36"/>
        </w:rPr>
      </w:pPr>
      <w:r w:rsidRPr="00F4174F">
        <w:rPr>
          <w:szCs w:val="36"/>
        </w:rPr>
        <w:t>c) zachowującym się agresywnie, prowokacyjnie albo w inny sposób stwarzającym zagrożenie bezpieczeństwa lub porządku imprezy.</w:t>
      </w:r>
    </w:p>
    <w:p w:rsidR="00FA0906" w:rsidRPr="00F4174F" w:rsidRDefault="00FA0906" w:rsidP="006333C2">
      <w:pPr>
        <w:pStyle w:val="NormalnyWeb"/>
        <w:jc w:val="both"/>
        <w:rPr>
          <w:szCs w:val="36"/>
        </w:rPr>
      </w:pPr>
      <w:r w:rsidRPr="00F4174F">
        <w:rPr>
          <w:rStyle w:val="Pogrubienie"/>
          <w:szCs w:val="36"/>
        </w:rPr>
        <w:t>5</w:t>
      </w:r>
      <w:r w:rsidRPr="00F4174F">
        <w:rPr>
          <w:szCs w:val="36"/>
        </w:rPr>
        <w:t>. Osoby uczestniczące w imprezie zobowiązane są d</w:t>
      </w:r>
      <w:r w:rsidR="006333C2" w:rsidRPr="00F4174F">
        <w:rPr>
          <w:szCs w:val="36"/>
        </w:rPr>
        <w:t>o podporządkowania się wymogom Organizatora i</w:t>
      </w:r>
      <w:r w:rsidR="00087A9E" w:rsidRPr="00F4174F">
        <w:rPr>
          <w:szCs w:val="36"/>
        </w:rPr>
        <w:t xml:space="preserve"> </w:t>
      </w:r>
      <w:r w:rsidRPr="00F4174F">
        <w:rPr>
          <w:szCs w:val="36"/>
        </w:rPr>
        <w:t>odpowiednim służbom.</w:t>
      </w:r>
    </w:p>
    <w:p w:rsidR="00FA0906" w:rsidRPr="00F4174F" w:rsidRDefault="00FA0906" w:rsidP="006333C2">
      <w:pPr>
        <w:pStyle w:val="NormalnyWeb"/>
        <w:jc w:val="both"/>
        <w:rPr>
          <w:szCs w:val="36"/>
        </w:rPr>
      </w:pPr>
      <w:r w:rsidRPr="00F4174F">
        <w:rPr>
          <w:rStyle w:val="Pogrubienie"/>
          <w:szCs w:val="36"/>
        </w:rPr>
        <w:t>6.</w:t>
      </w:r>
      <w:r w:rsidRPr="00F4174F">
        <w:rPr>
          <w:szCs w:val="36"/>
        </w:rPr>
        <w:t xml:space="preserve"> W przypadku </w:t>
      </w:r>
      <w:r w:rsidR="006333C2" w:rsidRPr="00F4174F">
        <w:rPr>
          <w:szCs w:val="36"/>
        </w:rPr>
        <w:t>niedostosowania się do wymagań O</w:t>
      </w:r>
      <w:r w:rsidRPr="00F4174F">
        <w:rPr>
          <w:szCs w:val="36"/>
        </w:rPr>
        <w:t>rganizatora</w:t>
      </w:r>
      <w:r w:rsidR="00CC5517">
        <w:rPr>
          <w:szCs w:val="36"/>
        </w:rPr>
        <w:t>,</w:t>
      </w:r>
      <w:r w:rsidRPr="00F4174F">
        <w:rPr>
          <w:szCs w:val="36"/>
        </w:rPr>
        <w:t xml:space="preserve"> osoby zakłócające porządek imprezy zostaną pouczone przez określone w Regulaminie służby, a w razie stawiania oporu doprowadzone i przekazane organom Policji.</w:t>
      </w:r>
    </w:p>
    <w:p w:rsidR="00FA0906" w:rsidRPr="00F4174F" w:rsidRDefault="00FA0906" w:rsidP="006333C2">
      <w:pPr>
        <w:pStyle w:val="NormalnyWeb"/>
        <w:jc w:val="both"/>
        <w:rPr>
          <w:szCs w:val="36"/>
        </w:rPr>
      </w:pPr>
      <w:r w:rsidRPr="00F4174F">
        <w:rPr>
          <w:rStyle w:val="Pogrubienie"/>
          <w:szCs w:val="36"/>
        </w:rPr>
        <w:t>7.</w:t>
      </w:r>
      <w:r w:rsidRPr="00F4174F">
        <w:rPr>
          <w:szCs w:val="36"/>
        </w:rPr>
        <w:t xml:space="preserve"> Osoby małoletnie uczestniczą w imprezie na wyłączną odpowiedzialność osób, które sprawują nad nimi opiekę. Organizator nie ponosi odpowiedzialności za rzeczy uczestników zgubione podczas imprezy.</w:t>
      </w:r>
    </w:p>
    <w:p w:rsidR="00FA0906" w:rsidRPr="00F4174F" w:rsidRDefault="00FA0906" w:rsidP="006333C2">
      <w:pPr>
        <w:pStyle w:val="NormalnyWeb"/>
        <w:jc w:val="both"/>
        <w:rPr>
          <w:szCs w:val="36"/>
        </w:rPr>
      </w:pPr>
      <w:r w:rsidRPr="00F4174F">
        <w:rPr>
          <w:rStyle w:val="Pogrubienie"/>
          <w:szCs w:val="36"/>
        </w:rPr>
        <w:t>8.</w:t>
      </w:r>
      <w:r w:rsidRPr="00F4174F">
        <w:rPr>
          <w:szCs w:val="36"/>
        </w:rPr>
        <w:t xml:space="preserve"> Organizator zastrzega sobie prawo ustalenia zmian w przebiegu imprezy z uzasadnionych powodów, np. odwołania przyjazdu przez artystę, działania „siły wyższej” (np. zjawiska atmosferyczne typu: burza, powódź, a także pożar, brak dostawy energii elektrycznej, itp.), </w:t>
      </w:r>
      <w:r w:rsidR="00F4174F">
        <w:rPr>
          <w:szCs w:val="36"/>
        </w:rPr>
        <w:br/>
      </w:r>
      <w:r w:rsidRPr="00F4174F">
        <w:rPr>
          <w:szCs w:val="36"/>
        </w:rPr>
        <w:t>a ponadto prawo do zmiany programu pod względem artystycznym i czasowym bez uprzedniej konsultacji.</w:t>
      </w:r>
    </w:p>
    <w:p w:rsidR="00FA0906" w:rsidRPr="00F4174F" w:rsidRDefault="00FA0906" w:rsidP="006333C2">
      <w:pPr>
        <w:pStyle w:val="NormalnyWeb"/>
        <w:jc w:val="both"/>
        <w:rPr>
          <w:szCs w:val="36"/>
        </w:rPr>
      </w:pPr>
      <w:r w:rsidRPr="00F4174F">
        <w:rPr>
          <w:rStyle w:val="Pogrubienie"/>
          <w:szCs w:val="36"/>
        </w:rPr>
        <w:t>9.</w:t>
      </w:r>
      <w:r w:rsidRPr="00F4174F">
        <w:rPr>
          <w:szCs w:val="36"/>
        </w:rPr>
        <w:t xml:space="preserve"> Organizator utrwala przebieg Imprezy dla celów dokumentacji oraz promocji lub reklamy Imprezy. Wizerunek osób przebywających na Terenie Imprezy może zostać utrwalony, </w:t>
      </w:r>
      <w:r w:rsidR="00F4174F">
        <w:rPr>
          <w:szCs w:val="36"/>
        </w:rPr>
        <w:br/>
      </w:r>
      <w:r w:rsidRPr="00F4174F">
        <w:rPr>
          <w:szCs w:val="36"/>
        </w:rPr>
        <w:t>a następnie rozpowszechniony dla celów dokumentacyjnych, sp</w:t>
      </w:r>
      <w:r w:rsidR="00F4174F">
        <w:rPr>
          <w:szCs w:val="36"/>
        </w:rPr>
        <w:t xml:space="preserve">rawozdawczych, </w:t>
      </w:r>
      <w:r w:rsidR="006333C2" w:rsidRPr="00F4174F">
        <w:rPr>
          <w:szCs w:val="36"/>
        </w:rPr>
        <w:t xml:space="preserve">reklamowych oraz </w:t>
      </w:r>
      <w:r w:rsidRPr="00F4174F">
        <w:rPr>
          <w:szCs w:val="36"/>
        </w:rPr>
        <w:t>promocyjnych.</w:t>
      </w:r>
    </w:p>
    <w:p w:rsidR="0005664B" w:rsidRDefault="0005664B" w:rsidP="00CC5517">
      <w:pPr>
        <w:pStyle w:val="NormalnyWeb"/>
        <w:tabs>
          <w:tab w:val="left" w:pos="4253"/>
        </w:tabs>
        <w:jc w:val="center"/>
        <w:rPr>
          <w:rStyle w:val="Pogrubienie"/>
          <w:szCs w:val="36"/>
        </w:rPr>
      </w:pPr>
    </w:p>
    <w:p w:rsidR="0005664B" w:rsidRDefault="0005664B" w:rsidP="00CC5517">
      <w:pPr>
        <w:pStyle w:val="NormalnyWeb"/>
        <w:tabs>
          <w:tab w:val="left" w:pos="4253"/>
        </w:tabs>
        <w:jc w:val="center"/>
        <w:rPr>
          <w:rStyle w:val="Pogrubienie"/>
          <w:szCs w:val="36"/>
        </w:rPr>
      </w:pPr>
    </w:p>
    <w:p w:rsidR="00FA0906" w:rsidRPr="00F4174F" w:rsidRDefault="00FA0906" w:rsidP="00CC5517">
      <w:pPr>
        <w:pStyle w:val="NormalnyWeb"/>
        <w:tabs>
          <w:tab w:val="left" w:pos="4253"/>
        </w:tabs>
        <w:jc w:val="center"/>
        <w:rPr>
          <w:szCs w:val="36"/>
        </w:rPr>
      </w:pPr>
      <w:r w:rsidRPr="00F4174F">
        <w:rPr>
          <w:rStyle w:val="Pogrubienie"/>
          <w:szCs w:val="36"/>
        </w:rPr>
        <w:t>§ 4.</w:t>
      </w:r>
    </w:p>
    <w:p w:rsidR="00FA0906" w:rsidRPr="00F4174F" w:rsidRDefault="00FA0906" w:rsidP="00F4174F">
      <w:pPr>
        <w:pStyle w:val="NormalnyWeb"/>
        <w:spacing w:before="0" w:beforeAutospacing="0" w:after="0" w:afterAutospacing="0"/>
        <w:rPr>
          <w:szCs w:val="36"/>
        </w:rPr>
      </w:pPr>
      <w:r w:rsidRPr="00F4174F">
        <w:rPr>
          <w:rStyle w:val="Pogrubienie"/>
          <w:szCs w:val="36"/>
        </w:rPr>
        <w:t>10.</w:t>
      </w:r>
      <w:r w:rsidRPr="00F4174F">
        <w:rPr>
          <w:szCs w:val="36"/>
        </w:rPr>
        <w:t xml:space="preserve"> Organizator zapewnia bezpieczeństwo osobom obecnym na Imprezie oraz porządek podczas trwania Imprezy, poprzez:</w:t>
      </w:r>
    </w:p>
    <w:p w:rsidR="00FA0906" w:rsidRPr="00F4174F" w:rsidRDefault="00FA0906" w:rsidP="00F4174F">
      <w:pPr>
        <w:pStyle w:val="NormalnyWeb"/>
        <w:spacing w:before="0" w:beforeAutospacing="0" w:after="0" w:afterAutospacing="0"/>
        <w:jc w:val="both"/>
        <w:rPr>
          <w:szCs w:val="36"/>
        </w:rPr>
      </w:pPr>
      <w:r w:rsidRPr="00F4174F">
        <w:rPr>
          <w:szCs w:val="36"/>
        </w:rPr>
        <w:t>- Age</w:t>
      </w:r>
      <w:r w:rsidR="007732DB">
        <w:rPr>
          <w:szCs w:val="36"/>
        </w:rPr>
        <w:t xml:space="preserve">ncja </w:t>
      </w:r>
      <w:proofErr w:type="spellStart"/>
      <w:r w:rsidR="007732DB">
        <w:rPr>
          <w:szCs w:val="36"/>
        </w:rPr>
        <w:t>Ochrony”AGAMAR</w:t>
      </w:r>
      <w:proofErr w:type="spellEnd"/>
      <w:r w:rsidR="00DE7774">
        <w:rPr>
          <w:szCs w:val="36"/>
        </w:rPr>
        <w:t>"</w:t>
      </w:r>
      <w:r w:rsidR="00F4174F" w:rsidRPr="00F4174F">
        <w:rPr>
          <w:szCs w:val="36"/>
        </w:rPr>
        <w:t>;</w:t>
      </w:r>
    </w:p>
    <w:p w:rsidR="00FA0906" w:rsidRPr="00F4174F" w:rsidRDefault="00F4174F" w:rsidP="00F4174F">
      <w:pPr>
        <w:pStyle w:val="NormalnyWeb"/>
        <w:spacing w:before="0" w:beforeAutospacing="0" w:after="0" w:afterAutospacing="0"/>
        <w:jc w:val="both"/>
        <w:rPr>
          <w:szCs w:val="36"/>
        </w:rPr>
      </w:pPr>
      <w:r w:rsidRPr="00F4174F">
        <w:rPr>
          <w:szCs w:val="36"/>
        </w:rPr>
        <w:t>- powiadomienie Policji;</w:t>
      </w:r>
    </w:p>
    <w:p w:rsidR="00FA0906" w:rsidRDefault="00FA0906" w:rsidP="00F4174F">
      <w:pPr>
        <w:pStyle w:val="NormalnyWeb"/>
        <w:spacing w:before="0" w:beforeAutospacing="0" w:after="0" w:afterAutospacing="0"/>
        <w:jc w:val="both"/>
        <w:rPr>
          <w:szCs w:val="36"/>
        </w:rPr>
      </w:pPr>
      <w:r w:rsidRPr="00F4174F">
        <w:rPr>
          <w:szCs w:val="36"/>
        </w:rPr>
        <w:t>- udostępnienie pomocy medycznej;</w:t>
      </w:r>
    </w:p>
    <w:p w:rsidR="005143E2" w:rsidRPr="00F4174F" w:rsidRDefault="005143E2" w:rsidP="00F4174F">
      <w:pPr>
        <w:pStyle w:val="NormalnyWeb"/>
        <w:spacing w:before="0" w:beforeAutospacing="0" w:after="0" w:afterAutospacing="0"/>
        <w:jc w:val="both"/>
        <w:rPr>
          <w:szCs w:val="36"/>
        </w:rPr>
      </w:pPr>
      <w:r>
        <w:rPr>
          <w:szCs w:val="36"/>
        </w:rPr>
        <w:t>- ubezpieczenie imprezy – PZU Życie S. A.</w:t>
      </w:r>
    </w:p>
    <w:p w:rsidR="00F4174F" w:rsidRDefault="00F4174F" w:rsidP="00F4174F">
      <w:pPr>
        <w:pStyle w:val="NormalnyWeb"/>
        <w:spacing w:before="0" w:beforeAutospacing="0" w:after="0" w:afterAutospacing="0"/>
        <w:jc w:val="both"/>
        <w:rPr>
          <w:rStyle w:val="Pogrubienie"/>
          <w:szCs w:val="36"/>
        </w:rPr>
      </w:pPr>
    </w:p>
    <w:p w:rsidR="00F4174F" w:rsidRDefault="00FA0906" w:rsidP="00F4174F">
      <w:pPr>
        <w:pStyle w:val="NormalnyWeb"/>
        <w:spacing w:before="0" w:beforeAutospacing="0" w:after="0" w:afterAutospacing="0"/>
        <w:jc w:val="both"/>
        <w:rPr>
          <w:szCs w:val="36"/>
        </w:rPr>
      </w:pPr>
      <w:r w:rsidRPr="00F4174F">
        <w:rPr>
          <w:rStyle w:val="Pogrubienie"/>
          <w:szCs w:val="36"/>
        </w:rPr>
        <w:t>11.</w:t>
      </w:r>
      <w:r w:rsidRPr="00F4174F">
        <w:rPr>
          <w:szCs w:val="36"/>
        </w:rPr>
        <w:t xml:space="preserve"> Służby odpowiedzialne za utrzymanie porządku (§ 4 pkt.10) są uprawnione zgodnie </w:t>
      </w:r>
      <w:r w:rsidR="00F4174F">
        <w:rPr>
          <w:szCs w:val="36"/>
        </w:rPr>
        <w:br/>
      </w:r>
      <w:r w:rsidRPr="00F4174F">
        <w:rPr>
          <w:szCs w:val="36"/>
        </w:rPr>
        <w:t xml:space="preserve">z przepisami Ustawy do: </w:t>
      </w:r>
    </w:p>
    <w:p w:rsidR="00F4174F" w:rsidRDefault="00FA0906" w:rsidP="00F4174F">
      <w:pPr>
        <w:pStyle w:val="NormalnyWeb"/>
        <w:spacing w:before="0" w:beforeAutospacing="0" w:after="0" w:afterAutospacing="0"/>
        <w:jc w:val="both"/>
        <w:rPr>
          <w:szCs w:val="36"/>
        </w:rPr>
      </w:pPr>
      <w:r w:rsidRPr="00F4174F">
        <w:rPr>
          <w:szCs w:val="36"/>
        </w:rPr>
        <w:t xml:space="preserve">a) sprawdzania uprawnień do przebywania na Imprezie; </w:t>
      </w:r>
    </w:p>
    <w:p w:rsidR="00F4174F" w:rsidRDefault="00FA0906" w:rsidP="00F4174F">
      <w:pPr>
        <w:pStyle w:val="NormalnyWeb"/>
        <w:spacing w:before="0" w:beforeAutospacing="0" w:after="0" w:afterAutospacing="0"/>
        <w:jc w:val="both"/>
        <w:rPr>
          <w:szCs w:val="36"/>
        </w:rPr>
      </w:pPr>
      <w:r w:rsidRPr="00F4174F">
        <w:rPr>
          <w:szCs w:val="36"/>
        </w:rPr>
        <w:t xml:space="preserve">b) legitymowania osób w celu ustalenia ich tożsamości; </w:t>
      </w:r>
    </w:p>
    <w:p w:rsidR="00F4174F" w:rsidRDefault="00FA0906" w:rsidP="00F4174F">
      <w:pPr>
        <w:pStyle w:val="NormalnyWeb"/>
        <w:spacing w:before="0" w:beforeAutospacing="0" w:after="0" w:afterAutospacing="0"/>
        <w:jc w:val="both"/>
        <w:rPr>
          <w:szCs w:val="36"/>
        </w:rPr>
      </w:pPr>
      <w:r w:rsidRPr="00F4174F">
        <w:rPr>
          <w:szCs w:val="36"/>
        </w:rPr>
        <w:t xml:space="preserve">c) przeglądania zawartości bagaży, odzieży osób, w przypadku podejrzenia, że osoby te wnoszą lub posiadają niebezpieczne przedmioty; </w:t>
      </w:r>
    </w:p>
    <w:p w:rsidR="00F4174F" w:rsidRDefault="00FA0906" w:rsidP="00F4174F">
      <w:pPr>
        <w:pStyle w:val="NormalnyWeb"/>
        <w:spacing w:before="0" w:beforeAutospacing="0" w:after="0" w:afterAutospacing="0"/>
        <w:jc w:val="both"/>
        <w:rPr>
          <w:szCs w:val="36"/>
        </w:rPr>
      </w:pPr>
      <w:r w:rsidRPr="00F4174F">
        <w:rPr>
          <w:szCs w:val="36"/>
        </w:rPr>
        <w:t xml:space="preserve">d) wydawania poleceń porządkowych osobom zakłócającym porządek publiczny lub zachowującym się niezgodnie z regulaminem imprezy , a w przypadku nie wykonania takich poleceń – wezwania ich do opuszczenia imprezy; </w:t>
      </w:r>
    </w:p>
    <w:p w:rsidR="00F4174F" w:rsidRPr="00F4174F" w:rsidRDefault="00FA0906" w:rsidP="00F4174F">
      <w:pPr>
        <w:pStyle w:val="NormalnyWeb"/>
        <w:spacing w:before="0" w:beforeAutospacing="0" w:after="0" w:afterAutospacing="0"/>
        <w:jc w:val="both"/>
        <w:rPr>
          <w:szCs w:val="36"/>
        </w:rPr>
      </w:pPr>
      <w:r w:rsidRPr="00F4174F">
        <w:rPr>
          <w:szCs w:val="36"/>
        </w:rPr>
        <w:t xml:space="preserve">e) stosowania siły fizycznej w postaci chwytów obezwładniających oraz podobnych technik obrony </w:t>
      </w:r>
      <w:r w:rsidR="00F4174F" w:rsidRPr="00F4174F">
        <w:rPr>
          <w:szCs w:val="36"/>
        </w:rPr>
        <w:br/>
      </w:r>
      <w:r w:rsidRPr="00F4174F">
        <w:rPr>
          <w:szCs w:val="36"/>
        </w:rPr>
        <w:t xml:space="preserve">w przypadku zagrożenia dóbr powierzonych ochronie lub odparcia ataku na członka Służb Porządkowych lub inną osobę, na zasadach określonych w art. 38 ustawy z dnia 22 sierpnia 1997 r. o ochronie osób i mienia (Dz. U. z 2005 r. Nr 145, poz. 1221, z </w:t>
      </w:r>
      <w:proofErr w:type="spellStart"/>
      <w:r w:rsidRPr="00F4174F">
        <w:rPr>
          <w:szCs w:val="36"/>
        </w:rPr>
        <w:t>późn</w:t>
      </w:r>
      <w:proofErr w:type="spellEnd"/>
      <w:r w:rsidRPr="00F4174F">
        <w:rPr>
          <w:szCs w:val="36"/>
        </w:rPr>
        <w:t xml:space="preserve">. zm.) </w:t>
      </w:r>
    </w:p>
    <w:p w:rsidR="00FA0906" w:rsidRPr="00F4174F" w:rsidRDefault="00FA0906" w:rsidP="00F4174F">
      <w:pPr>
        <w:pStyle w:val="NormalnyWeb"/>
        <w:spacing w:before="0" w:beforeAutospacing="0" w:after="0" w:afterAutospacing="0"/>
        <w:jc w:val="both"/>
        <w:rPr>
          <w:szCs w:val="36"/>
        </w:rPr>
      </w:pPr>
      <w:r w:rsidRPr="00F4174F">
        <w:rPr>
          <w:szCs w:val="36"/>
        </w:rPr>
        <w:t xml:space="preserve">f) ujęcia, w celu niezwłocznego przekazania Policji, </w:t>
      </w:r>
      <w:r w:rsidR="00F4174F">
        <w:rPr>
          <w:szCs w:val="36"/>
        </w:rPr>
        <w:t xml:space="preserve">osób stwarzających bezpośrednie </w:t>
      </w:r>
      <w:r w:rsidRPr="00F4174F">
        <w:rPr>
          <w:szCs w:val="36"/>
        </w:rPr>
        <w:t>zagrożenie dla życia lub zdrowia ludzkiego, a także chronionego mienia.</w:t>
      </w:r>
    </w:p>
    <w:p w:rsidR="00FA0906" w:rsidRPr="00F4174F" w:rsidRDefault="00FA0906" w:rsidP="00CC5517">
      <w:pPr>
        <w:pStyle w:val="NormalnyWeb"/>
        <w:tabs>
          <w:tab w:val="left" w:pos="4253"/>
        </w:tabs>
        <w:jc w:val="center"/>
        <w:rPr>
          <w:szCs w:val="36"/>
        </w:rPr>
      </w:pPr>
      <w:r w:rsidRPr="00F4174F">
        <w:rPr>
          <w:rStyle w:val="Pogrubienie"/>
          <w:szCs w:val="36"/>
        </w:rPr>
        <w:t>§ 5.</w:t>
      </w:r>
    </w:p>
    <w:p w:rsidR="00FA0906" w:rsidRPr="00F4174F" w:rsidRDefault="00FA0906" w:rsidP="006333C2">
      <w:pPr>
        <w:pStyle w:val="NormalnyWeb"/>
        <w:jc w:val="both"/>
        <w:rPr>
          <w:szCs w:val="36"/>
        </w:rPr>
      </w:pPr>
      <w:r w:rsidRPr="00F4174F">
        <w:rPr>
          <w:rStyle w:val="Pogrubienie"/>
          <w:szCs w:val="36"/>
        </w:rPr>
        <w:t>12.</w:t>
      </w:r>
      <w:r w:rsidRPr="00F4174F">
        <w:rPr>
          <w:szCs w:val="36"/>
        </w:rPr>
        <w:t xml:space="preserve"> Wszelkie reklamacje można składać w formie pisemnej (listem poleconym) najpóźniej </w:t>
      </w:r>
      <w:r w:rsidR="00F4174F">
        <w:rPr>
          <w:szCs w:val="36"/>
        </w:rPr>
        <w:br/>
      </w:r>
      <w:r w:rsidRPr="00F4174F">
        <w:rPr>
          <w:szCs w:val="36"/>
        </w:rPr>
        <w:t>w terminie 14 dni od dnia zakończenia imprezy na następujący adres korespondencyjny Organizatora</w:t>
      </w:r>
      <w:r w:rsidR="006333C2" w:rsidRPr="00F4174F">
        <w:rPr>
          <w:szCs w:val="36"/>
        </w:rPr>
        <w:t>:</w:t>
      </w:r>
      <w:r w:rsidR="000C4109" w:rsidRPr="00F4174F">
        <w:rPr>
          <w:szCs w:val="36"/>
        </w:rPr>
        <w:br/>
        <w:t>Gminne Centrum Kultury, Sportu i Informacji Turystycznej w Rytwianach , ul.</w:t>
      </w:r>
      <w:r w:rsidR="006333C2" w:rsidRPr="00F4174F">
        <w:rPr>
          <w:szCs w:val="36"/>
        </w:rPr>
        <w:t xml:space="preserve"> Szkolna 1, </w:t>
      </w:r>
      <w:r w:rsidR="00F4174F">
        <w:rPr>
          <w:szCs w:val="36"/>
        </w:rPr>
        <w:br/>
      </w:r>
      <w:r w:rsidR="006333C2" w:rsidRPr="00F4174F">
        <w:rPr>
          <w:szCs w:val="36"/>
        </w:rPr>
        <w:t>28-236 Rytwiany</w:t>
      </w:r>
      <w:r w:rsidR="00F4174F" w:rsidRPr="00F4174F">
        <w:rPr>
          <w:szCs w:val="36"/>
        </w:rPr>
        <w:t>.</w:t>
      </w:r>
      <w:r w:rsidR="006333C2" w:rsidRPr="00F4174F">
        <w:rPr>
          <w:szCs w:val="36"/>
        </w:rPr>
        <w:t xml:space="preserve"> </w:t>
      </w:r>
      <w:r w:rsidRPr="00F4174F">
        <w:rPr>
          <w:szCs w:val="36"/>
        </w:rPr>
        <w:t>Organizator rozpatruje reklamacje w terminie 21 dni od dnia ich doręczenia Organizatorowi listem poleconym. Składający reklamację musi posiadać dowód nadania listu poleconego.</w:t>
      </w:r>
    </w:p>
    <w:p w:rsidR="00FA0906" w:rsidRPr="00F4174F" w:rsidRDefault="00FA0906" w:rsidP="00CC5517">
      <w:pPr>
        <w:pStyle w:val="NormalnyWeb"/>
        <w:tabs>
          <w:tab w:val="left" w:pos="4253"/>
        </w:tabs>
        <w:jc w:val="center"/>
        <w:rPr>
          <w:szCs w:val="36"/>
        </w:rPr>
      </w:pPr>
      <w:r w:rsidRPr="00F4174F">
        <w:rPr>
          <w:rStyle w:val="Pogrubienie"/>
          <w:szCs w:val="36"/>
        </w:rPr>
        <w:t>§ 6.</w:t>
      </w:r>
    </w:p>
    <w:p w:rsidR="00FA0906" w:rsidRPr="00880FAF" w:rsidRDefault="00FA0906" w:rsidP="006333C2">
      <w:pPr>
        <w:pStyle w:val="NormalnyWeb"/>
        <w:jc w:val="both"/>
        <w:rPr>
          <w:szCs w:val="36"/>
        </w:rPr>
      </w:pPr>
      <w:r w:rsidRPr="00880FAF">
        <w:rPr>
          <w:rStyle w:val="Pogrubienie"/>
          <w:szCs w:val="36"/>
        </w:rPr>
        <w:t>13</w:t>
      </w:r>
      <w:r w:rsidRPr="00880FAF">
        <w:rPr>
          <w:szCs w:val="36"/>
        </w:rPr>
        <w:t>. Niniejszy Regulamin jest dostępny: - na tabli</w:t>
      </w:r>
      <w:r w:rsidR="00F407E9" w:rsidRPr="00880FAF">
        <w:rPr>
          <w:szCs w:val="36"/>
        </w:rPr>
        <w:t>cy ogłoszeń na terenie imprezy.</w:t>
      </w:r>
    </w:p>
    <w:p w:rsidR="00F4174F" w:rsidRDefault="00F4174F" w:rsidP="006333C2">
      <w:pPr>
        <w:pStyle w:val="NormalnyWeb"/>
        <w:jc w:val="center"/>
        <w:rPr>
          <w:b/>
          <w:sz w:val="32"/>
          <w:szCs w:val="36"/>
        </w:rPr>
      </w:pPr>
    </w:p>
    <w:p w:rsidR="00F4174F" w:rsidRDefault="00F4174F" w:rsidP="006333C2">
      <w:pPr>
        <w:pStyle w:val="NormalnyWeb"/>
        <w:jc w:val="center"/>
        <w:rPr>
          <w:b/>
          <w:sz w:val="32"/>
          <w:szCs w:val="36"/>
        </w:rPr>
      </w:pPr>
    </w:p>
    <w:p w:rsidR="00FA0906" w:rsidRDefault="00FA0906" w:rsidP="006333C2">
      <w:pPr>
        <w:pStyle w:val="NormalnyWeb"/>
        <w:jc w:val="center"/>
        <w:rPr>
          <w:b/>
          <w:sz w:val="32"/>
          <w:szCs w:val="36"/>
        </w:rPr>
      </w:pPr>
      <w:r w:rsidRPr="00F4174F">
        <w:rPr>
          <w:b/>
          <w:sz w:val="32"/>
          <w:szCs w:val="36"/>
        </w:rPr>
        <w:t>Organizator</w:t>
      </w:r>
      <w:r w:rsidR="00880FAF">
        <w:rPr>
          <w:b/>
          <w:sz w:val="32"/>
          <w:szCs w:val="36"/>
        </w:rPr>
        <w:t>:</w:t>
      </w:r>
      <w:r w:rsidR="006333C2" w:rsidRPr="00F4174F">
        <w:rPr>
          <w:b/>
          <w:sz w:val="32"/>
          <w:szCs w:val="36"/>
        </w:rPr>
        <w:br/>
        <w:t xml:space="preserve">Gminne Centrum Kultury, </w:t>
      </w:r>
      <w:r w:rsidR="000C4109" w:rsidRPr="00F4174F">
        <w:rPr>
          <w:b/>
          <w:sz w:val="32"/>
          <w:szCs w:val="36"/>
        </w:rPr>
        <w:t xml:space="preserve">Sportu </w:t>
      </w:r>
      <w:r w:rsidR="00F4174F">
        <w:rPr>
          <w:b/>
          <w:sz w:val="32"/>
          <w:szCs w:val="36"/>
        </w:rPr>
        <w:br/>
      </w:r>
      <w:r w:rsidR="000C4109" w:rsidRPr="00F4174F">
        <w:rPr>
          <w:b/>
          <w:sz w:val="32"/>
          <w:szCs w:val="36"/>
        </w:rPr>
        <w:t>i Informacji Turystycznej w Rytwianach</w:t>
      </w:r>
    </w:p>
    <w:p w:rsidR="00880FAF" w:rsidRDefault="00880FAF" w:rsidP="006333C2">
      <w:pPr>
        <w:pStyle w:val="NormalnyWeb"/>
        <w:jc w:val="center"/>
        <w:rPr>
          <w:b/>
          <w:sz w:val="32"/>
          <w:szCs w:val="36"/>
        </w:rPr>
      </w:pPr>
    </w:p>
    <w:p w:rsidR="00880FAF" w:rsidRDefault="00880FAF" w:rsidP="006333C2">
      <w:pPr>
        <w:pStyle w:val="NormalnyWeb"/>
        <w:jc w:val="center"/>
        <w:rPr>
          <w:b/>
          <w:sz w:val="32"/>
          <w:szCs w:val="36"/>
        </w:rPr>
      </w:pPr>
    </w:p>
    <w:p w:rsidR="00880FAF" w:rsidRDefault="00880FAF" w:rsidP="006333C2">
      <w:pPr>
        <w:pStyle w:val="NormalnyWeb"/>
        <w:jc w:val="center"/>
        <w:rPr>
          <w:b/>
          <w:sz w:val="32"/>
          <w:szCs w:val="36"/>
        </w:rPr>
      </w:pPr>
    </w:p>
    <w:p w:rsidR="00880FAF" w:rsidRPr="00F4174F" w:rsidRDefault="00880FAF" w:rsidP="006333C2">
      <w:pPr>
        <w:pStyle w:val="NormalnyWeb"/>
        <w:jc w:val="center"/>
        <w:rPr>
          <w:b/>
          <w:sz w:val="32"/>
          <w:szCs w:val="36"/>
        </w:rPr>
      </w:pPr>
    </w:p>
    <w:p w:rsidR="00FA0906" w:rsidRPr="00F4174F" w:rsidRDefault="00FA0906" w:rsidP="006333C2">
      <w:pPr>
        <w:pStyle w:val="NormalnyWeb"/>
        <w:jc w:val="both"/>
        <w:rPr>
          <w:b/>
          <w:szCs w:val="36"/>
        </w:rPr>
      </w:pPr>
      <w:r w:rsidRPr="00F4174F">
        <w:rPr>
          <w:b/>
          <w:szCs w:val="36"/>
        </w:rPr>
        <w:t> </w:t>
      </w:r>
    </w:p>
    <w:p w:rsidR="00C75EB2" w:rsidRPr="00880FAF" w:rsidRDefault="007732DB" w:rsidP="007732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FAF">
        <w:rPr>
          <w:rFonts w:ascii="Times New Roman" w:hAnsi="Times New Roman" w:cs="Times New Roman"/>
          <w:b/>
          <w:sz w:val="26"/>
          <w:szCs w:val="26"/>
        </w:rPr>
        <w:t>REGULAMIN REALIZACJI PRAW OSÓB, KTÓRYCH DANE DOTYCZĄ</w:t>
      </w:r>
    </w:p>
    <w:p w:rsidR="007732DB" w:rsidRPr="00880FAF" w:rsidRDefault="007732DB" w:rsidP="007732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2DB" w:rsidRP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100F7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Gminne Centrum Kultury, Sportu i Informacji Turystycznej w Rytwianach  informuje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, że: zgodnie z art. 13 ust. 1 i ust. 2 ogólnego rozporządzenia Parlamentu Europejskiego i Rady</w:t>
      </w:r>
      <w:r w:rsidR="000100F7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(UE) 2016/679 z dnia 27 kwietnia 2016 r. w sprawie ochrony osób fizycznych w związku z</w:t>
      </w:r>
      <w:r w:rsidR="000100F7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przetwarzaniem danych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osobowych i w sprawie swobodnego przepływu takich danych oraz</w:t>
      </w:r>
      <w:r w:rsidR="000100F7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uchylenia dyrektywy 95/46/WE zwanym dalej „RODO"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1.Administratorem Twoich danych jest </w:t>
      </w:r>
      <w:r w:rsidR="000100F7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Gminne Centrum Kultury, Sportu i Informacji Turystycznej w Rytwianach, ul. Szkolna 1, 28-236 Rytwiany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e-mail: </w:t>
      </w:r>
      <w:r w:rsidR="000100F7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gckrytwiany@gckrytwiany.pl</w:t>
      </w:r>
    </w:p>
    <w:p w:rsidR="007732DB" w:rsidRPr="00880FAF" w:rsidRDefault="000100F7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tel.: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15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838 54 06</w:t>
      </w:r>
    </w:p>
    <w:p w:rsidR="00EF7B8E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2.</w:t>
      </w:r>
      <w:r w:rsidR="000100F7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Gminne Centrum Kultury, Sportu i Informacji Turystycznej w Rytwianach 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może przetwarzać Twoje dane w celu:</w:t>
      </w:r>
      <w:r w:rsidR="000100F7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7732DB" w:rsidRPr="00880FAF" w:rsidRDefault="00EF7B8E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wypełniania obowiązku prawnego ciążącego na Administratorze w</w:t>
      </w:r>
      <w:r w:rsidR="000100F7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związku </w:t>
      </w:r>
      <w:r w:rsidR="000100F7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realizowaniem zadań przez </w:t>
      </w:r>
      <w:r w:rsidR="000100F7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Gminne Centrum Kultury, Sportu i Informacji Turystycznej w Rytwianach.  </w:t>
      </w:r>
    </w:p>
    <w:p w:rsidR="00880FAF" w:rsidRDefault="00EF7B8E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wykonania zadania realizowanego w interesie publicznym lub w ramach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sprawowania władzy publicznej powierzonej Administratorowi w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związku z realizowaniem zadań przez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Gminne Centrum Kultury, Sportu i Informa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cji Turystycznej w Rytwianach  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D8"/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wykonania zawartej umowy</w:t>
      </w:r>
    </w:p>
    <w:p w:rsidR="007732DB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D8"/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realizacji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zgody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3.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 przetwarzaniem danych w celach określonych w </w:t>
      </w:r>
      <w:proofErr w:type="spellStart"/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pkt</w:t>
      </w:r>
      <w:proofErr w:type="spellEnd"/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 Twoje dane będą udostępniane innym odbiorcom lub kategoriom odbiorców danych osobowych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Odbiorcami Twoich danych będą: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1)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Ty sam jako Strona postępowania, jako Wnioskodawca, Twoi pełnomocnicy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2)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inne podmioty upoważnione do odbioru Twoich danych osobowych na podstawie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odpowiednich przepisów prawa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3)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podmiot przetwarzający zgodnie z zawartą umową powierzenia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Uwaga: 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Organy publiczne, które mogą otrzymywać Twoje dane osobowe w ramach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konkretnego postępowania zgodnie z prawem Unii lub prawem państwa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członkowskiego, nie są uznawane za odbiorców.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4.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Okres przechowywania danych osobowych: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Twoje dane osobowe będą przechowywane przez okres niezbędny do realizacji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wskazanych w pkt. 2 celów przetwarzania, w tym również obowiązku archiwizacyjnego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wynikającego z Jednolitego Rzeczowego Wykazu Akt .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5.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 przetwarzaniem przez 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Gminne Centrum Kultury, Sportu i Informacji Turystycznej w Rytwianach 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Twoich danych 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osobowych przysługuje Ci: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D8"/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prawo dostępu do swoich danych osobowych, 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D8"/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prawo do ograniczenia ich przetwarzania,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D8"/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prawo do sprostowania swoich danych osobowych,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D8"/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prawo do usunięcia danych.</w:t>
      </w:r>
    </w:p>
    <w:p w:rsid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732DB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Uwaga: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dostęp, usunięcie lub ograniczenie przetwarzania danych musi być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zgodne z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przepisami prawa, na podstawie których odbywa się przetwarzanie oraz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przepisów prawa dotyczących np. archiwizacji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D8"/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prawo wniesienia sprzeciwu wobec przetwarzania Twoich danych osobowych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Uwaga: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pozytywne rozpatrzenie Twojego sprzeciwu wobec przetwarzania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danych musi być zgodne z przepisami prawa, na podstawie których odbywa się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przetwarzanie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6.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przetwarzania danych w oparciu o zgodę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, przysługuje Ci prawo do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cofnięcia tej zgody w dowolnym momencie bez wpływu na zgodność z prawem przetwarzania,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którego dokonano na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podstawie zgody przed jej cofnięciem.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7.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uznania, iż przetwarzanie Twoich danych osobowych narusza przepisy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Rozporządzenia, przysługuje Ci prawo wniesienia skargi do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Prezesa Urzędu Ochrony Danych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Osobowych.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8.Podanie przez Ciebie danych osobowych jest: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D8"/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dobrowolne, ale jest konieczne </w:t>
      </w:r>
    </w:p>
    <w:p w:rsidR="007732DB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D8"/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wymogiem usta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wowym, wynika z przepisów prawa</w:t>
      </w:r>
    </w:p>
    <w:p w:rsidR="00880FAF" w:rsidRP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Prawo do sprostowania /uzupełnienia danych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Każda osoba, której dane są przetwarzane ma prawo żądania niezwłocznego sprostowania danych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nieprawidłowych lub uzupełnienia danych niekompletnych. 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Fakt nieprawidłowości Swoich danych musisz wykazać w skierowanym żądaniu na adres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Administratora Danych Osobowych : 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gckrytwiany@gckrytwiany.pl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7732DB" w:rsidRPr="00880FAF" w:rsidRDefault="00EF7B8E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rawo do żądania aktualizacji danych ograniczone zostaje do celów obecnego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przetwarzania Twoich danych. Jako wnioskodawca nie możesz żądać uzupełniania bazy danych o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informacje, które byłyby nadmierne, tj. nie byłyby niezbędne do realizacji celu dla którego Twoje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dane pozyskaliśmy. 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Prawo do ograniczenia przetwarzania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RODO przyznaje Ci uprawnienie do żądania ograniczenia przetwarzania danych osobowych, które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polega na ograniczeniu przetwarzania wyłącznie do przechowywania Twoich danych. Żądanie to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może być zgłoszone Administratorowi Ochrony Danych : 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gckrytwiany@gckrytwiany.pl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określonych w art. 18</w:t>
      </w:r>
      <w:r w:rsidR="00EF7B8E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RODO przypadkach, m.in. </w:t>
      </w:r>
    </w:p>
    <w:p w:rsidR="007732DB" w:rsidRP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kiedy zgromadzone dane są nieprawidłowe - ograniczenie ich przetwarzania następuje do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momentu, kiedy zostaną one poprawione;</w:t>
      </w:r>
    </w:p>
    <w:p w:rsidR="007732DB" w:rsidRP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 momencie, kiedy nie ma podstawy prawnej do przetwarzania danych;</w:t>
      </w:r>
    </w:p>
    <w:p w:rsidR="007732DB" w:rsidRP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kiedy nie są one potrzebne Administratorowi, jednak potrzebujesz ich Ty do ustalenia, 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dochodzenia lub obrony roszczeń;</w:t>
      </w:r>
    </w:p>
    <w:p w:rsidR="007732DB" w:rsidRP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kiedy zgłosisz sprzeciw wobec przetwarzania danych. Ograniczenie to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obowiązuje do momentu ustalenia, czy Twój sprzeciw jest zasadny.</w:t>
      </w:r>
    </w:p>
    <w:p w:rsid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Dane, w odniesieniu do których ograniczone zostanie przetwarzanie, będą wyraźnie odróżnione od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pozostałych danych i nie będą podlegać dalszemu przetwarzaniu ani modyfikacjom, chyba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że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wyłącznie za Twoją zgodą lub w celu ustalenia, dochodzenia lub obrony roszczeń, lub w celu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ochrony praw innej osoby fizycznej lub prawnej lub z uwagi na ważne względy interesu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publicznego Unii lub państwa członkowskiego. </w:t>
      </w:r>
    </w:p>
    <w:p w:rsid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5664B" w:rsidRDefault="0005664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5664B" w:rsidRDefault="0005664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732DB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Ograniczenia powyższe nie dotyczą samego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przechowywania danych, tylko ich „aktywnego” przetwarzania.</w:t>
      </w:r>
    </w:p>
    <w:p w:rsid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Prawo do usunięcia danych do ,,bycia zapomnianym”</w:t>
      </w:r>
      <w:r w:rsidR="00880F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:rsid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7732DB" w:rsidRP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rzysługuje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prawo do usunięcia swoich danych - zwane również “prawem do bycia zapomnianym”, 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sytuacji: </w:t>
      </w:r>
    </w:p>
    <w:p w:rsidR="007732DB" w:rsidRPr="00880FAF" w:rsidRDefault="00EF7B8E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braku podstawy prawnej do przetwarzania danych (np. cofnięcia zgody na ich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wykorzystywanie);</w:t>
      </w:r>
    </w:p>
    <w:p w:rsidR="007732DB" w:rsidRPr="00880FAF" w:rsidRDefault="00EF7B8E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kiedy zebrane dane nie są już potrzebne do celów, w których zostały zgromadzone;</w:t>
      </w:r>
    </w:p>
    <w:p w:rsidR="007732DB" w:rsidRP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dane zostały zebrane w związku z oferowaniem usług społeczeństwa informacyjnego;</w:t>
      </w:r>
    </w:p>
    <w:p w:rsidR="007732DB" w:rsidRPr="00880FAF" w:rsidRDefault="00EF7B8E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niesienia sprzeciwu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EF7B8E" w:rsidRPr="00880FAF" w:rsidRDefault="00EF7B8E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dane osobowe muszą zostać usunięte w celu wywiązania się z obowiązku prawnego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przewidzianego w prawie Unii lub prawie państwa członkowskiego, któremu podlega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Administrator.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Proces usuwania będzie przeprowadzony bez zbędnej zwłoki.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Nie możesz skorzystać z prawa do usunięcia danych osobowych, w sytuacji kiedy ich przetwarzanie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jest niezbędne:</w:t>
      </w:r>
    </w:p>
    <w:p w:rsidR="007732DB" w:rsidRPr="00880FAF" w:rsidRDefault="00EF7B8E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 celu korzystania z prawa do wolności wypowiedzi i informacji;</w:t>
      </w:r>
    </w:p>
    <w:p w:rsidR="007732DB" w:rsidRPr="00880FAF" w:rsidRDefault="00EF7B8E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do wywiązania się z prawnego obowiązku wymagającego przetwarzania na mocy prawa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Unii lub prawa państwa członkowskiego, któremu podlega Administrator, lub do wykonania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zadania realizowanego w interesie publicznym lub w ramach sprawowania władzy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publicznej powierzonej Administratorowi;</w:t>
      </w:r>
    </w:p>
    <w:p w:rsidR="007732DB" w:rsidRPr="00880FAF" w:rsidRDefault="00EF7B8E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 celu profilaktyki zdrowotnej (np. medycyna pracy, czy zapewnienie opieki zdrowotnej);</w:t>
      </w:r>
    </w:p>
    <w:p w:rsidR="007732DB" w:rsidRPr="00880FAF" w:rsidRDefault="00EF7B8E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do celów archiwalnych w interesie publicznym, do celów ba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dań naukowych,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historycznych lub do celów statystycznych;</w:t>
      </w:r>
    </w:p>
    <w:p w:rsidR="007732DB" w:rsidRDefault="00EF7B8E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do ustalenia, dochodzenia lub obrony roszczeń.</w:t>
      </w:r>
    </w:p>
    <w:p w:rsidR="00880FAF" w:rsidRP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732DB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Prawo do komunikacji z administratorem</w:t>
      </w:r>
      <w:r w:rsidR="00880F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:rsidR="00880FAF" w:rsidRP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7732DB" w:rsidRP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Odpowiemy na otrzymany </w:t>
      </w:r>
      <w:r w:rsidR="007732DB"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wniosek, dotyczący danych osobowych bez zbędnej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zwłoki, jednak nie później, niż w terminie miesiąca.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Termin ten będziemy zmuszeni przedłużyć o kolejne dwa miesiące, jeśli wymagać tego będzie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skomplikowany charakter żądania lub liczba żądań, ale w takim wypadku w ciągu miesiąca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poinformujemy o takim przedłużeniu terminu oraz o jego przyczynach. 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Jeżeli nie podejmiemy 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żądanych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działań, to niezwłocznie, lecz najpóźniej w terminie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miesiąca, poinformujemy o swojej decyzji i jej powodach, a także o możliwości wniesienia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skargi do organu nadzorczego, którym jest Prezes Urzędu Ochrony Danych Osobowych i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możliwości skorzystania ze środków ochrony prawnej przed sądem.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Co do zasady, na korespondencję pisemną odpowiemy w formie pisemnej, a na elektroniczną –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elektronicznie.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 prowadzenie korespondencji nie pobieramy opłat. Jeżeli jednak żądania 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będą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ewidentnie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nieuzasadnione lub nadmierne w ta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kim wypadku naliczona zostanie opłata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opłaty,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która będzie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uzasadniona rzeczywistymi kosztami prowadzenia korespondencji lub podejmowania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żądanych działań. Możemy również odmówić podjęcia działań</w:t>
      </w:r>
    </w:p>
    <w:p w:rsid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80FAF" w:rsidRDefault="00880FAF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5664B" w:rsidRDefault="0005664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5664B" w:rsidRDefault="0005664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5664B" w:rsidRDefault="0005664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informując o odmowie i jej przyczynie oraz prawie do złożenia skargi. 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Jeżeli administrator będzie miał uzasadnione wątpliwości, co do tożsamości osoby przed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udzieleniem odpowiedzi lub podjęciem żądanych działań, może zażądać dodatkowych informacji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niezbędnych do potwierdzenia</w:t>
      </w:r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tejżę</w:t>
      </w:r>
      <w:proofErr w:type="spellEnd"/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tożsamości.</w:t>
      </w:r>
    </w:p>
    <w:p w:rsidR="007732DB" w:rsidRPr="00880FAF" w:rsidRDefault="007732DB" w:rsidP="008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0FAF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Informacje, o które wystąpisz będą Ci udostępnione przez Administratora, poniżej kontakt do niego:</w:t>
      </w:r>
    </w:p>
    <w:p w:rsidR="007732DB" w:rsidRDefault="007732DB" w:rsidP="00880FAF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80FAF" w:rsidRDefault="00880FAF" w:rsidP="00880FAF">
      <w:pPr>
        <w:rPr>
          <w:b/>
          <w:sz w:val="24"/>
          <w:szCs w:val="36"/>
        </w:rPr>
      </w:pPr>
      <w:r w:rsidRPr="00880FAF">
        <w:rPr>
          <w:b/>
          <w:sz w:val="24"/>
          <w:szCs w:val="36"/>
        </w:rPr>
        <w:t>Gminne Centrum Kultury, Sportu i Informacji Turystycznej w Rytwianach</w:t>
      </w:r>
      <w:r>
        <w:rPr>
          <w:b/>
          <w:sz w:val="24"/>
          <w:szCs w:val="36"/>
        </w:rPr>
        <w:br/>
      </w:r>
      <w:r w:rsidRPr="00880FAF">
        <w:rPr>
          <w:b/>
          <w:sz w:val="24"/>
          <w:szCs w:val="36"/>
        </w:rPr>
        <w:t>ul. Szkolna 1, 28-236 Rytwiany</w:t>
      </w:r>
    </w:p>
    <w:p w:rsidR="00880FAF" w:rsidRPr="00880FAF" w:rsidRDefault="00880FAF" w:rsidP="00880FAF">
      <w:pPr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tel. 15 838 54 06 </w:t>
      </w:r>
      <w:r>
        <w:rPr>
          <w:b/>
          <w:sz w:val="24"/>
          <w:szCs w:val="36"/>
        </w:rPr>
        <w:br/>
        <w:t>gckrytwiany@gckrytwiany.pl</w:t>
      </w:r>
    </w:p>
    <w:sectPr w:rsidR="00880FAF" w:rsidRPr="00880FAF" w:rsidSect="00017DC2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0906"/>
    <w:rsid w:val="000100F7"/>
    <w:rsid w:val="00017DC2"/>
    <w:rsid w:val="0005664B"/>
    <w:rsid w:val="00087A9E"/>
    <w:rsid w:val="000C4109"/>
    <w:rsid w:val="001D23D3"/>
    <w:rsid w:val="00305C87"/>
    <w:rsid w:val="003B6FF3"/>
    <w:rsid w:val="003D31CF"/>
    <w:rsid w:val="003D5014"/>
    <w:rsid w:val="004B21E1"/>
    <w:rsid w:val="004C246B"/>
    <w:rsid w:val="005143E2"/>
    <w:rsid w:val="005A6D8C"/>
    <w:rsid w:val="006333C2"/>
    <w:rsid w:val="006F4474"/>
    <w:rsid w:val="007732DB"/>
    <w:rsid w:val="00880FAF"/>
    <w:rsid w:val="008A00CE"/>
    <w:rsid w:val="008F01D5"/>
    <w:rsid w:val="00992647"/>
    <w:rsid w:val="00B0101C"/>
    <w:rsid w:val="00C75EB2"/>
    <w:rsid w:val="00CC5517"/>
    <w:rsid w:val="00D00A10"/>
    <w:rsid w:val="00D53EAC"/>
    <w:rsid w:val="00DE7774"/>
    <w:rsid w:val="00DF09A4"/>
    <w:rsid w:val="00EF7B8E"/>
    <w:rsid w:val="00F407E9"/>
    <w:rsid w:val="00F4174F"/>
    <w:rsid w:val="00FA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09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A0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2196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Komputer_dół</dc:creator>
  <cp:lastModifiedBy>user</cp:lastModifiedBy>
  <cp:revision>4</cp:revision>
  <cp:lastPrinted>2018-07-26T14:29:00Z</cp:lastPrinted>
  <dcterms:created xsi:type="dcterms:W3CDTF">2017-07-10T07:35:00Z</dcterms:created>
  <dcterms:modified xsi:type="dcterms:W3CDTF">2018-07-26T14:29:00Z</dcterms:modified>
</cp:coreProperties>
</file>